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693A67">
        <w:rPr>
          <w:rFonts w:ascii="Times New Roman" w:eastAsia="Calibri" w:hAnsi="Times New Roman" w:cs="Times New Roman"/>
          <w:sz w:val="28"/>
          <w:szCs w:val="28"/>
        </w:rPr>
        <w:t>178</w:t>
      </w:r>
    </w:p>
    <w:p w:rsidR="00BE7DA0" w:rsidRPr="00BE7DA0" w:rsidRDefault="003E3F94" w:rsidP="00BE7DA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781B">
        <w:rPr>
          <w:rFonts w:ascii="Times New Roman" w:eastAsia="Calibri" w:hAnsi="Times New Roman" w:cs="Times New Roman"/>
          <w:sz w:val="28"/>
          <w:szCs w:val="28"/>
          <w:lang w:eastAsia="ru-RU"/>
        </w:rPr>
        <w:t>от 21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февраля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BE7DA0">
        <w:rPr>
          <w:rFonts w:ascii="Times New Roman" w:eastAsia="Calibri" w:hAnsi="Times New Roman" w:cs="Times New Roman"/>
          <w:sz w:val="28"/>
          <w:szCs w:val="28"/>
          <w:lang w:eastAsia="ru-RU"/>
        </w:rPr>
        <w:t>№ 198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BE7DA0" w:rsidRPr="00BE7DA0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Перечня муниципальных услуг,</w:t>
      </w:r>
    </w:p>
    <w:p w:rsidR="00BE7DA0" w:rsidRPr="00BE7DA0" w:rsidRDefault="00BE7DA0" w:rsidP="00BE7DA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E7DA0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предоставляемых</w:t>
      </w:r>
      <w:proofErr w:type="gramEnd"/>
      <w:r w:rsidRPr="00BE7D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администрацией Кореновского городского</w:t>
      </w:r>
    </w:p>
    <w:p w:rsidR="001C26CF" w:rsidRPr="00B931C8" w:rsidRDefault="00BE7DA0" w:rsidP="00BE7DA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7DA0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Кореновского района в электронном виде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9B781B">
        <w:rPr>
          <w:rFonts w:ascii="Times New Roman" w:eastAsia="Calibri" w:hAnsi="Times New Roman" w:cs="Times New Roman"/>
          <w:sz w:val="28"/>
          <w:szCs w:val="28"/>
        </w:rPr>
        <w:t>22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февраля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BE7D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DA0" w:rsidRPr="00BE7DA0">
        <w:rPr>
          <w:rFonts w:ascii="Times New Roman" w:eastAsia="Calibri" w:hAnsi="Times New Roman" w:cs="Times New Roman"/>
          <w:sz w:val="28"/>
          <w:szCs w:val="28"/>
        </w:rPr>
        <w:t>от 21 февраля 2018 года № 198 «Об утвержден</w:t>
      </w:r>
      <w:r w:rsidR="00BE7DA0">
        <w:rPr>
          <w:rFonts w:ascii="Times New Roman" w:eastAsia="Calibri" w:hAnsi="Times New Roman" w:cs="Times New Roman"/>
          <w:sz w:val="28"/>
          <w:szCs w:val="28"/>
        </w:rPr>
        <w:t xml:space="preserve">ии Перечня муниципальных услуг, </w:t>
      </w:r>
      <w:r w:rsidR="00BE7DA0" w:rsidRPr="00BE7DA0">
        <w:rPr>
          <w:rFonts w:ascii="Times New Roman" w:eastAsia="Calibri" w:hAnsi="Times New Roman" w:cs="Times New Roman"/>
          <w:sz w:val="28"/>
          <w:szCs w:val="28"/>
        </w:rPr>
        <w:t>предоставляемых админис</w:t>
      </w:r>
      <w:r w:rsidR="00BE7DA0">
        <w:rPr>
          <w:rFonts w:ascii="Times New Roman" w:eastAsia="Calibri" w:hAnsi="Times New Roman" w:cs="Times New Roman"/>
          <w:sz w:val="28"/>
          <w:szCs w:val="28"/>
        </w:rPr>
        <w:t xml:space="preserve">трацией Кореновского городского </w:t>
      </w:r>
      <w:r w:rsidR="00BE7DA0" w:rsidRPr="00BE7DA0">
        <w:rPr>
          <w:rFonts w:ascii="Times New Roman" w:eastAsia="Calibri" w:hAnsi="Times New Roman" w:cs="Times New Roman"/>
          <w:sz w:val="28"/>
          <w:szCs w:val="28"/>
        </w:rPr>
        <w:t>поселения Кореновского района в электронном виде».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B781B">
        <w:rPr>
          <w:rFonts w:ascii="Times New Roman" w:hAnsi="Times New Roman" w:cs="Times New Roman"/>
          <w:sz w:val="28"/>
          <w:szCs w:val="28"/>
          <w:lang w:eastAsia="ru-RU"/>
        </w:rPr>
        <w:t xml:space="preserve">юридическим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B5235F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782115" w:rsidRDefault="005D03EF" w:rsidP="00BE7D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BE7DA0" w:rsidRPr="00BE7DA0">
        <w:t xml:space="preserve"> </w:t>
      </w:r>
      <w:r w:rsidR="00BE7DA0" w:rsidRPr="00BE7DA0">
        <w:rPr>
          <w:rFonts w:ascii="Times New Roman" w:eastAsia="Calibri" w:hAnsi="Times New Roman" w:cs="Times New Roman"/>
          <w:sz w:val="28"/>
          <w:szCs w:val="28"/>
        </w:rPr>
        <w:t>от 21 февраля 2018 года № 198 «Об утвержден</w:t>
      </w:r>
      <w:r w:rsidR="00BE7DA0">
        <w:rPr>
          <w:rFonts w:ascii="Times New Roman" w:eastAsia="Calibri" w:hAnsi="Times New Roman" w:cs="Times New Roman"/>
          <w:sz w:val="28"/>
          <w:szCs w:val="28"/>
        </w:rPr>
        <w:t xml:space="preserve">ии Перечня муниципальных услуг, </w:t>
      </w:r>
      <w:r w:rsidR="00BE7DA0" w:rsidRPr="00BE7DA0">
        <w:rPr>
          <w:rFonts w:ascii="Times New Roman" w:eastAsia="Calibri" w:hAnsi="Times New Roman" w:cs="Times New Roman"/>
          <w:sz w:val="28"/>
          <w:szCs w:val="28"/>
        </w:rPr>
        <w:t>предоставляемых админис</w:t>
      </w:r>
      <w:r w:rsidR="00BE7DA0">
        <w:rPr>
          <w:rFonts w:ascii="Times New Roman" w:eastAsia="Calibri" w:hAnsi="Times New Roman" w:cs="Times New Roman"/>
          <w:sz w:val="28"/>
          <w:szCs w:val="28"/>
        </w:rPr>
        <w:t xml:space="preserve">трацией Кореновского городского </w:t>
      </w:r>
      <w:r w:rsidR="00BE7DA0" w:rsidRPr="00BE7DA0">
        <w:rPr>
          <w:rFonts w:ascii="Times New Roman" w:eastAsia="Calibri" w:hAnsi="Times New Roman" w:cs="Times New Roman"/>
          <w:sz w:val="28"/>
          <w:szCs w:val="28"/>
        </w:rPr>
        <w:t>поселения Кореновского района в электронном ви</w:t>
      </w:r>
      <w:r w:rsidR="00BE7DA0">
        <w:rPr>
          <w:rFonts w:ascii="Times New Roman" w:eastAsia="Calibri" w:hAnsi="Times New Roman" w:cs="Times New Roman"/>
          <w:sz w:val="28"/>
          <w:szCs w:val="28"/>
        </w:rPr>
        <w:t>де»</w:t>
      </w:r>
      <w:bookmarkStart w:id="0" w:name="_GoBack"/>
      <w:bookmarkEnd w:id="0"/>
      <w:r w:rsidR="00814398" w:rsidRPr="00814398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890EC1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90EC1" w:rsidRPr="001D2555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781B" w:rsidRDefault="009B781B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B6C58A" wp14:editId="32C52496">
                <wp:simplePos x="0" y="0"/>
                <wp:positionH relativeFrom="column">
                  <wp:posOffset>2748915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45pt,13pt" to="297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CMWREo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D847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B781B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962025" cy="0"/>
                <wp:effectExtent l="0" t="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1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9B781B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D847B8" w:rsidRDefault="00D847B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168275</wp:posOffset>
                </wp:positionV>
                <wp:extent cx="10287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.25pt" to="324.4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9B781B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491EF5" w:rsidRDefault="00A45981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964DDE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F801E5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160020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6pt" to="324.4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Qn9XFt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PqbACMizF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Qn9XF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964DDE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75B81"/>
    <w:rsid w:val="0018684D"/>
    <w:rsid w:val="001A1013"/>
    <w:rsid w:val="001A2882"/>
    <w:rsid w:val="001A6BA7"/>
    <w:rsid w:val="001C2025"/>
    <w:rsid w:val="001C26CF"/>
    <w:rsid w:val="001D4AF3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49CD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37FF"/>
    <w:rsid w:val="004C6B54"/>
    <w:rsid w:val="004C744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56C0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93A67"/>
    <w:rsid w:val="006A2F10"/>
    <w:rsid w:val="006B3A66"/>
    <w:rsid w:val="006B3A74"/>
    <w:rsid w:val="006B7397"/>
    <w:rsid w:val="006D2523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5C94"/>
    <w:rsid w:val="00767A30"/>
    <w:rsid w:val="00777680"/>
    <w:rsid w:val="00782115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14398"/>
    <w:rsid w:val="00820D4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873D5"/>
    <w:rsid w:val="00890EC1"/>
    <w:rsid w:val="00891E1F"/>
    <w:rsid w:val="008946B0"/>
    <w:rsid w:val="008A189E"/>
    <w:rsid w:val="008C4100"/>
    <w:rsid w:val="008C50F9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4DDE"/>
    <w:rsid w:val="009650DA"/>
    <w:rsid w:val="00971B3C"/>
    <w:rsid w:val="009737CF"/>
    <w:rsid w:val="00991300"/>
    <w:rsid w:val="0099792E"/>
    <w:rsid w:val="009A0FDC"/>
    <w:rsid w:val="009A45AD"/>
    <w:rsid w:val="009A6456"/>
    <w:rsid w:val="009B4D06"/>
    <w:rsid w:val="009B781B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1893"/>
    <w:rsid w:val="00BC5182"/>
    <w:rsid w:val="00BC73CD"/>
    <w:rsid w:val="00BE1BAF"/>
    <w:rsid w:val="00BE7DA0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37D61"/>
    <w:rsid w:val="00D40498"/>
    <w:rsid w:val="00D50C74"/>
    <w:rsid w:val="00D5320C"/>
    <w:rsid w:val="00D54649"/>
    <w:rsid w:val="00D5621C"/>
    <w:rsid w:val="00D56D99"/>
    <w:rsid w:val="00D7078B"/>
    <w:rsid w:val="00D7321E"/>
    <w:rsid w:val="00D77286"/>
    <w:rsid w:val="00D847B8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3499"/>
    <w:rsid w:val="00E84958"/>
    <w:rsid w:val="00E85F65"/>
    <w:rsid w:val="00E914F7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22655"/>
    <w:rsid w:val="00F234C5"/>
    <w:rsid w:val="00F24518"/>
    <w:rsid w:val="00F35CDC"/>
    <w:rsid w:val="00F36E9B"/>
    <w:rsid w:val="00F50D30"/>
    <w:rsid w:val="00F51A78"/>
    <w:rsid w:val="00F57272"/>
    <w:rsid w:val="00F60BEB"/>
    <w:rsid w:val="00F65300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4B005-8AED-4EA2-8045-656955F21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2018-03-02T09:13:00Z</cp:lastPrinted>
  <dcterms:created xsi:type="dcterms:W3CDTF">2018-03-02T09:16:00Z</dcterms:created>
  <dcterms:modified xsi:type="dcterms:W3CDTF">2018-03-02T09:17:00Z</dcterms:modified>
</cp:coreProperties>
</file>